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BE14" w14:textId="77777777" w:rsidR="00292B71" w:rsidRDefault="00292B71" w:rsidP="00292B71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5F45D776" w14:textId="77777777" w:rsidR="00292B71" w:rsidRDefault="00292B71" w:rsidP="00292B71">
      <w:pPr>
        <w:pStyle w:val="Subtitle"/>
      </w:pPr>
    </w:p>
    <w:p w14:paraId="1567ADAD" w14:textId="77777777" w:rsidR="00292B71" w:rsidRDefault="00292B71" w:rsidP="00292B71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457E773A" w14:textId="77777777" w:rsidR="00292B71" w:rsidRDefault="00292B71" w:rsidP="00292B71">
      <w:pPr>
        <w:pStyle w:val="Heading3"/>
      </w:pPr>
      <w:r>
        <w:t xml:space="preserve"> </w:t>
      </w:r>
    </w:p>
    <w:p w14:paraId="1FB0BA73" w14:textId="06E901CF" w:rsidR="00292B71" w:rsidRDefault="00292B71" w:rsidP="00292B71">
      <w:pPr>
        <w:pStyle w:val="Heading3"/>
      </w:pPr>
      <w:r>
        <w:t xml:space="preserve">Tuesday </w:t>
      </w:r>
      <w:r>
        <w:t>19</w:t>
      </w:r>
      <w:r w:rsidRPr="00292B71">
        <w:rPr>
          <w:vertAlign w:val="superscript"/>
        </w:rPr>
        <w:t>th</w:t>
      </w:r>
      <w:r>
        <w:t xml:space="preserve"> July</w:t>
      </w:r>
      <w:r>
        <w:t xml:space="preserve"> </w:t>
      </w:r>
      <w:proofErr w:type="gramStart"/>
      <w:r>
        <w:t>2022  in</w:t>
      </w:r>
      <w:proofErr w:type="gramEnd"/>
      <w:r>
        <w:t xml:space="preserve"> </w:t>
      </w:r>
      <w:r>
        <w:t>Twyford</w:t>
      </w:r>
      <w:r>
        <w:t xml:space="preserve"> Village Hall at 7.30 pm       </w:t>
      </w:r>
    </w:p>
    <w:p w14:paraId="59ED811A" w14:textId="77777777" w:rsidR="00292B71" w:rsidRDefault="00292B71" w:rsidP="00292B71">
      <w:pPr>
        <w:rPr>
          <w:b/>
          <w:bCs/>
          <w:sz w:val="32"/>
          <w:lang w:val="en-GB"/>
        </w:rPr>
      </w:pPr>
    </w:p>
    <w:p w14:paraId="077EAC8C" w14:textId="77777777" w:rsidR="00292B71" w:rsidRDefault="00292B71" w:rsidP="00292B71">
      <w:pPr>
        <w:pStyle w:val="Heading1"/>
        <w:rPr>
          <w:sz w:val="28"/>
        </w:rPr>
      </w:pPr>
      <w:r>
        <w:rPr>
          <w:sz w:val="28"/>
        </w:rPr>
        <w:t>AGENDA</w:t>
      </w:r>
    </w:p>
    <w:p w14:paraId="21AE3221" w14:textId="13CCB2DC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56</w:t>
      </w:r>
      <w:r>
        <w:rPr>
          <w:b/>
          <w:bCs/>
          <w:u w:val="single"/>
          <w:lang w:val="en-GB"/>
        </w:rPr>
        <w:t>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32C5E977" w14:textId="77777777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</w:p>
    <w:p w14:paraId="6D9A4D06" w14:textId="138BD0FC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57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28</w:t>
      </w:r>
      <w:r w:rsidRPr="00292B71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June</w:t>
      </w:r>
      <w:r>
        <w:rPr>
          <w:b/>
          <w:bCs/>
          <w:lang w:val="en-GB"/>
        </w:rPr>
        <w:t xml:space="preserve"> 2022 (Circulated).</w:t>
      </w:r>
    </w:p>
    <w:p w14:paraId="5389D45E" w14:textId="77777777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</w:p>
    <w:p w14:paraId="69A4F748" w14:textId="4A994D5A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58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receive any declarations of interest from members.</w:t>
      </w:r>
    </w:p>
    <w:p w14:paraId="78AF7CE3" w14:textId="77777777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</w:p>
    <w:p w14:paraId="7F571AB4" w14:textId="118FF6B8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</w:t>
      </w:r>
      <w:r>
        <w:rPr>
          <w:b/>
          <w:bCs/>
          <w:lang w:val="en-GB"/>
        </w:rPr>
        <w:t>9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deal with matters arising from the minutes:</w:t>
      </w:r>
    </w:p>
    <w:p w14:paraId="4BA8708A" w14:textId="77777777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</w:t>
      </w:r>
    </w:p>
    <w:p w14:paraId="17F22F6F" w14:textId="77777777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1126BDF" w14:textId="48A5BB86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60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Correspondence for discussion:</w:t>
      </w:r>
    </w:p>
    <w:p w14:paraId="7AC12CD7" w14:textId="42D495A6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>
        <w:rPr>
          <w:b/>
          <w:bCs/>
          <w:lang w:val="en-GB"/>
        </w:rPr>
        <w:t>Equal Opportunities Policy</w:t>
      </w:r>
    </w:p>
    <w:p w14:paraId="707DC902" w14:textId="0E22331A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ii] Complaints Policy</w:t>
      </w:r>
    </w:p>
    <w:p w14:paraId="510F1235" w14:textId="72E4B561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iii] Risk Register</w:t>
      </w:r>
    </w:p>
    <w:p w14:paraId="5FE22459" w14:textId="569BA4C5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</w:p>
    <w:p w14:paraId="01994812" w14:textId="77777777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706E96EE" w14:textId="6D9E465D" w:rsidR="00292B71" w:rsidRDefault="00292B71" w:rsidP="00292B7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61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Finances:</w:t>
      </w:r>
    </w:p>
    <w:p w14:paraId="5DA111BC" w14:textId="77777777" w:rsidR="00292B71" w:rsidRDefault="00292B71" w:rsidP="00292B71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0732469F" w14:textId="77777777" w:rsidR="00292B71" w:rsidRDefault="00292B71" w:rsidP="00292B7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ECBF5C3" w14:textId="6BFE4050" w:rsidR="00292B71" w:rsidRDefault="00292B71" w:rsidP="00292B7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3F637DF" w14:textId="3D788472" w:rsidR="00292B71" w:rsidRDefault="00292B71" w:rsidP="00292B7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iv]        Bank reconciliation 30.6.22</w:t>
      </w:r>
    </w:p>
    <w:p w14:paraId="61A015ED" w14:textId="77777777" w:rsidR="00292B71" w:rsidRDefault="00292B71" w:rsidP="00292B7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5760801" w14:textId="25C80B60" w:rsidR="00292B71" w:rsidRDefault="00292B71" w:rsidP="00292B71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62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Planning – to discuss applications and note decisions.</w:t>
      </w:r>
    </w:p>
    <w:p w14:paraId="2C1DDF36" w14:textId="77777777" w:rsidR="00292B71" w:rsidRDefault="00292B71" w:rsidP="00292B7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1108F416" w14:textId="6F28DEE4" w:rsidR="00292B71" w:rsidRDefault="00292B71" w:rsidP="00292B7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63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1F889ED3" w14:textId="77777777" w:rsidR="00292B71" w:rsidRDefault="00292B71" w:rsidP="00292B7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5741CC48" w14:textId="5F8E6F7C" w:rsidR="00292B71" w:rsidRDefault="00292B71" w:rsidP="00292B71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64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agree the date and venue of the next meeting.</w:t>
      </w:r>
    </w:p>
    <w:p w14:paraId="1246D8E0" w14:textId="77777777" w:rsidR="00292B71" w:rsidRDefault="00292B71" w:rsidP="00292B7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42FAC05F" w14:textId="77777777" w:rsidR="00292B71" w:rsidRDefault="00292B71" w:rsidP="00292B71"/>
    <w:p w14:paraId="28B2E2CA" w14:textId="77777777" w:rsidR="00292B71" w:rsidRDefault="00292B71" w:rsidP="00292B71"/>
    <w:p w14:paraId="71B336E5" w14:textId="77777777" w:rsidR="00292B71" w:rsidRDefault="00292B71" w:rsidP="00292B71"/>
    <w:p w14:paraId="72EA2AAA" w14:textId="77777777" w:rsidR="00292B71" w:rsidRDefault="00292B71"/>
    <w:sectPr w:rsidR="00292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71"/>
    <w:rsid w:val="00292B71"/>
    <w:rsid w:val="00B5413B"/>
    <w:rsid w:val="00F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C889"/>
  <w15:chartTrackingRefBased/>
  <w15:docId w15:val="{0D12556A-75B2-4AC9-B037-42D0666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2B71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2B71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92B71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B7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92B7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92B7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92B71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92B7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292B71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292B71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cp:lastPrinted>2022-07-12T13:05:00Z</cp:lastPrinted>
  <dcterms:created xsi:type="dcterms:W3CDTF">2022-07-12T13:07:00Z</dcterms:created>
  <dcterms:modified xsi:type="dcterms:W3CDTF">2022-07-12T13:07:00Z</dcterms:modified>
</cp:coreProperties>
</file>